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29698" w14:textId="77777777" w:rsidR="00B72B79" w:rsidRDefault="000E6700">
      <w:pPr>
        <w:rPr>
          <w:b/>
          <w:u w:val="single"/>
        </w:rPr>
      </w:pPr>
      <w:r>
        <w:rPr>
          <w:b/>
          <w:u w:val="single"/>
        </w:rPr>
        <w:t>RSM100Y1</w:t>
      </w:r>
    </w:p>
    <w:p w14:paraId="6938019C" w14:textId="2C599913" w:rsidR="000E6700" w:rsidRDefault="000E6700">
      <w:pPr>
        <w:rPr>
          <w:b/>
          <w:u w:val="single"/>
        </w:rPr>
      </w:pPr>
      <w:r>
        <w:rPr>
          <w:b/>
          <w:u w:val="single"/>
        </w:rPr>
        <w:t>LECTURE SIXTEEN</w:t>
      </w:r>
      <w:r w:rsidR="00EB231C">
        <w:rPr>
          <w:b/>
          <w:u w:val="single"/>
        </w:rPr>
        <w:t xml:space="preserve"> &amp; SEVENTEEN</w:t>
      </w:r>
    </w:p>
    <w:p w14:paraId="24A2A6F3" w14:textId="77777777" w:rsidR="000E6700" w:rsidRDefault="000E6700"/>
    <w:p w14:paraId="0EEB73A0" w14:textId="77777777" w:rsidR="000E6700" w:rsidRDefault="000E6700">
      <w:pPr>
        <w:rPr>
          <w:b/>
        </w:rPr>
      </w:pPr>
      <w:r>
        <w:rPr>
          <w:b/>
        </w:rPr>
        <w:t>International Business I: Overview and Global Trade</w:t>
      </w:r>
    </w:p>
    <w:p w14:paraId="79BF6F34" w14:textId="77777777" w:rsidR="000E6700" w:rsidRDefault="000E6700">
      <w:pPr>
        <w:rPr>
          <w:b/>
        </w:rPr>
      </w:pPr>
    </w:p>
    <w:p w14:paraId="401A12EE" w14:textId="77777777" w:rsidR="000E6700" w:rsidRDefault="000E6700">
      <w:r>
        <w:t xml:space="preserve">Budget cuts in US </w:t>
      </w:r>
      <w:r>
        <w:rPr>
          <w:rFonts w:ascii="Wingdings" w:hAnsi="Wingdings"/>
        </w:rPr>
        <w:t></w:t>
      </w:r>
      <w:r>
        <w:t xml:space="preserve"> will affect Canada</w:t>
      </w:r>
    </w:p>
    <w:p w14:paraId="435503CF" w14:textId="77777777" w:rsidR="000E6700" w:rsidRDefault="000E6700" w:rsidP="000E6700">
      <w:pPr>
        <w:pStyle w:val="ListParagraph"/>
        <w:numPr>
          <w:ilvl w:val="0"/>
          <w:numId w:val="1"/>
        </w:numPr>
      </w:pPr>
      <w:r>
        <w:t>Exchange rate for CDN $ is dropping</w:t>
      </w:r>
    </w:p>
    <w:p w14:paraId="2F8003C0" w14:textId="77777777" w:rsidR="000E6700" w:rsidRDefault="000E6700" w:rsidP="000E6700">
      <w:pPr>
        <w:pStyle w:val="ListParagraph"/>
        <w:numPr>
          <w:ilvl w:val="0"/>
          <w:numId w:val="1"/>
        </w:numPr>
      </w:pPr>
      <w:r>
        <w:t>Exports increase for Canada</w:t>
      </w:r>
    </w:p>
    <w:p w14:paraId="5D1CB7A3" w14:textId="77777777" w:rsidR="000E6700" w:rsidRDefault="000E6700" w:rsidP="000E6700">
      <w:pPr>
        <w:pStyle w:val="ListParagraph"/>
        <w:numPr>
          <w:ilvl w:val="0"/>
          <w:numId w:val="1"/>
        </w:numPr>
      </w:pPr>
      <w:r>
        <w:t>Imports decrease for Canada</w:t>
      </w:r>
    </w:p>
    <w:p w14:paraId="31BDCEB8" w14:textId="77777777" w:rsidR="000E6700" w:rsidRDefault="000E6700" w:rsidP="000E6700"/>
    <w:p w14:paraId="59B02EE7" w14:textId="77777777" w:rsidR="000E6700" w:rsidRDefault="000E6700" w:rsidP="000E6700">
      <w:r>
        <w:t xml:space="preserve">Took apart </w:t>
      </w:r>
      <w:r w:rsidR="00532EB3">
        <w:t>iPod</w:t>
      </w:r>
      <w:r>
        <w:t xml:space="preserve"> to see where parts come from:</w:t>
      </w:r>
    </w:p>
    <w:p w14:paraId="57042763" w14:textId="77777777" w:rsidR="000E6700" w:rsidRDefault="000E6700" w:rsidP="000E6700">
      <w:r>
        <w:t xml:space="preserve">Where does </w:t>
      </w:r>
      <w:r w:rsidR="00532EB3">
        <w:t>IPod</w:t>
      </w:r>
      <w:r>
        <w:t xml:space="preserve"> come from if all/most parts come from Japan and US</w:t>
      </w:r>
    </w:p>
    <w:p w14:paraId="5567E824" w14:textId="77777777" w:rsidR="000E6700" w:rsidRDefault="000E6700" w:rsidP="000E6700"/>
    <w:p w14:paraId="0E418B7E" w14:textId="77777777" w:rsidR="000E6700" w:rsidRDefault="000E6700" w:rsidP="000E6700">
      <w:r>
        <w:t>Globalization:</w:t>
      </w:r>
    </w:p>
    <w:p w14:paraId="03910F28" w14:textId="77777777" w:rsidR="000E6700" w:rsidRDefault="000E6700" w:rsidP="000E6700">
      <w:r>
        <w:rPr>
          <w:rFonts w:ascii="Wingdings" w:hAnsi="Wingdings"/>
        </w:rPr>
        <w:t></w:t>
      </w:r>
      <w:r>
        <w:t xml:space="preserve"> Interconnectedness</w:t>
      </w:r>
    </w:p>
    <w:p w14:paraId="6EFF35B7" w14:textId="77777777" w:rsidR="000E6700" w:rsidRDefault="000E6700" w:rsidP="000E6700">
      <w:r>
        <w:rPr>
          <w:rFonts w:ascii="Wingdings" w:hAnsi="Wingdings"/>
        </w:rPr>
        <w:t></w:t>
      </w:r>
      <w:r>
        <w:t xml:space="preserve"> Trade</w:t>
      </w:r>
    </w:p>
    <w:p w14:paraId="4FBC928F" w14:textId="77777777" w:rsidR="000E6700" w:rsidRDefault="000E6700" w:rsidP="000E6700"/>
    <w:p w14:paraId="104F5324" w14:textId="77777777" w:rsidR="000E6700" w:rsidRDefault="000E6700" w:rsidP="000E6700">
      <w:r>
        <w:t>Telemarketing from India, say they are from Brampton</w:t>
      </w:r>
    </w:p>
    <w:p w14:paraId="4E3541BA" w14:textId="77777777" w:rsidR="000E6700" w:rsidRDefault="000E6700" w:rsidP="000E6700"/>
    <w:p w14:paraId="6C275881" w14:textId="77777777" w:rsidR="000E6700" w:rsidRDefault="000E6700" w:rsidP="000E6700">
      <w:r>
        <w:t>When you trade the same dollar over and over again, it makes GDP over 100%</w:t>
      </w:r>
    </w:p>
    <w:p w14:paraId="3C7B4832" w14:textId="77777777" w:rsidR="000E6700" w:rsidRDefault="000E6700" w:rsidP="000E6700"/>
    <w:p w14:paraId="608D7F67" w14:textId="77777777" w:rsidR="000E6700" w:rsidRDefault="000E6700" w:rsidP="000E6700">
      <w:r>
        <w:t>Why globalization is good?</w:t>
      </w:r>
    </w:p>
    <w:p w14:paraId="2F5D7912" w14:textId="77777777" w:rsidR="000E6700" w:rsidRDefault="000E6700" w:rsidP="000E6700">
      <w:pPr>
        <w:pStyle w:val="ListParagraph"/>
        <w:numPr>
          <w:ilvl w:val="0"/>
          <w:numId w:val="1"/>
        </w:numPr>
      </w:pPr>
      <w:r>
        <w:t>bigger market = bigger opportunities</w:t>
      </w:r>
    </w:p>
    <w:p w14:paraId="2FFA7B89" w14:textId="77777777" w:rsidR="000E6700" w:rsidRDefault="000E6700" w:rsidP="000E6700">
      <w:pPr>
        <w:pStyle w:val="ListParagraph"/>
        <w:numPr>
          <w:ilvl w:val="0"/>
          <w:numId w:val="1"/>
        </w:numPr>
      </w:pPr>
      <w:r>
        <w:t>Things are more expensive</w:t>
      </w:r>
    </w:p>
    <w:p w14:paraId="37620200" w14:textId="77777777" w:rsidR="000E6700" w:rsidRDefault="000E6700" w:rsidP="000E6700">
      <w:pPr>
        <w:pStyle w:val="ListParagraph"/>
        <w:numPr>
          <w:ilvl w:val="0"/>
          <w:numId w:val="1"/>
        </w:numPr>
      </w:pPr>
      <w:r>
        <w:t>More productivity</w:t>
      </w:r>
    </w:p>
    <w:p w14:paraId="45F37B90" w14:textId="77777777" w:rsidR="000E6700" w:rsidRDefault="000E6700" w:rsidP="000E6700">
      <w:pPr>
        <w:pStyle w:val="ListParagraph"/>
        <w:numPr>
          <w:ilvl w:val="0"/>
          <w:numId w:val="1"/>
        </w:numPr>
      </w:pPr>
      <w:r>
        <w:t>Helps local communities (tourism)</w:t>
      </w:r>
    </w:p>
    <w:p w14:paraId="28D81AAE" w14:textId="77777777" w:rsidR="000E6700" w:rsidRDefault="000E6700" w:rsidP="000E6700"/>
    <w:p w14:paraId="0584571D" w14:textId="77777777" w:rsidR="000E6700" w:rsidRDefault="000E6700" w:rsidP="000E6700">
      <w:r>
        <w:t>Global vs. International Company</w:t>
      </w:r>
    </w:p>
    <w:p w14:paraId="410E951A" w14:textId="77777777" w:rsidR="000E6700" w:rsidRDefault="000E6700" w:rsidP="000E6700">
      <w:pPr>
        <w:pStyle w:val="ListParagraph"/>
        <w:numPr>
          <w:ilvl w:val="0"/>
          <w:numId w:val="1"/>
        </w:numPr>
      </w:pPr>
      <w:r>
        <w:t>International = across continents</w:t>
      </w:r>
    </w:p>
    <w:p w14:paraId="677AEEAB" w14:textId="77777777" w:rsidR="000E6700" w:rsidRDefault="000E6700" w:rsidP="000E6700">
      <w:pPr>
        <w:pStyle w:val="ListParagraph"/>
        <w:numPr>
          <w:ilvl w:val="0"/>
          <w:numId w:val="1"/>
        </w:numPr>
      </w:pPr>
      <w:r>
        <w:t>Setting up business in other countries</w:t>
      </w:r>
    </w:p>
    <w:p w14:paraId="7223095C" w14:textId="77777777" w:rsidR="000E6700" w:rsidRDefault="000E6700" w:rsidP="000E6700">
      <w:pPr>
        <w:pStyle w:val="ListParagraph"/>
        <w:numPr>
          <w:ilvl w:val="0"/>
          <w:numId w:val="1"/>
        </w:numPr>
      </w:pPr>
      <w:r>
        <w:t>Manufacture in one country and sell in other countries</w:t>
      </w:r>
    </w:p>
    <w:p w14:paraId="452AF633" w14:textId="77777777" w:rsidR="000E6700" w:rsidRDefault="000E6700" w:rsidP="000E6700"/>
    <w:p w14:paraId="1C33CC09" w14:textId="77777777" w:rsidR="000E6700" w:rsidRDefault="000E6700" w:rsidP="000E6700">
      <w:r>
        <w:t>Why do companies trade?</w:t>
      </w:r>
    </w:p>
    <w:p w14:paraId="0A273004" w14:textId="77777777" w:rsidR="000E6700" w:rsidRDefault="000E6700" w:rsidP="000E6700">
      <w:pPr>
        <w:pStyle w:val="ListParagraph"/>
        <w:numPr>
          <w:ilvl w:val="0"/>
          <w:numId w:val="1"/>
        </w:numPr>
      </w:pPr>
      <w:r>
        <w:t>Sharing benefits</w:t>
      </w:r>
    </w:p>
    <w:p w14:paraId="1C69CC84" w14:textId="77777777" w:rsidR="000E6700" w:rsidRDefault="000E6700" w:rsidP="000E6700">
      <w:pPr>
        <w:pStyle w:val="ListParagraph"/>
        <w:numPr>
          <w:ilvl w:val="0"/>
          <w:numId w:val="1"/>
        </w:numPr>
      </w:pPr>
      <w:r>
        <w:t>Access to wider variety of goods</w:t>
      </w:r>
    </w:p>
    <w:p w14:paraId="21D7AD3C" w14:textId="77777777" w:rsidR="000E6700" w:rsidRDefault="000E6700" w:rsidP="000E6700"/>
    <w:p w14:paraId="6A1DA2FF" w14:textId="77777777" w:rsidR="000E6700" w:rsidRDefault="000E6700" w:rsidP="000E6700">
      <w:r>
        <w:t xml:space="preserve">More people </w:t>
      </w:r>
      <w:r>
        <w:rPr>
          <w:rFonts w:ascii="Wingdings" w:hAnsi="Wingdings"/>
        </w:rPr>
        <w:t></w:t>
      </w:r>
      <w:r>
        <w:t xml:space="preserve"> make labour intensive products like clothing, steel,…</w:t>
      </w:r>
    </w:p>
    <w:p w14:paraId="0E03066D" w14:textId="77777777" w:rsidR="000E6700" w:rsidRDefault="000E6700" w:rsidP="000E6700"/>
    <w:p w14:paraId="251A4BC1" w14:textId="77777777" w:rsidR="000E6700" w:rsidRDefault="000E6700" w:rsidP="000E6700">
      <w:r>
        <w:t>Trade occurs between COMPANIES not COUNTRIES</w:t>
      </w:r>
    </w:p>
    <w:p w14:paraId="7CD901E0" w14:textId="77777777" w:rsidR="000E6700" w:rsidRDefault="000E6700" w:rsidP="000E670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0E6700" w14:paraId="502EFBEC" w14:textId="77777777" w:rsidTr="000E6700">
        <w:tc>
          <w:tcPr>
            <w:tcW w:w="4428" w:type="dxa"/>
          </w:tcPr>
          <w:p w14:paraId="2C29FB9E" w14:textId="77777777" w:rsidR="000E6700" w:rsidRDefault="000E6700" w:rsidP="000E6700">
            <w:r>
              <w:t>Risks of International Trade:</w:t>
            </w:r>
          </w:p>
        </w:tc>
        <w:tc>
          <w:tcPr>
            <w:tcW w:w="4428" w:type="dxa"/>
          </w:tcPr>
          <w:p w14:paraId="61A69F02" w14:textId="77777777" w:rsidR="000E6700" w:rsidRDefault="000E6700" w:rsidP="000E6700">
            <w:r>
              <w:t>Mitigations:</w:t>
            </w:r>
          </w:p>
        </w:tc>
      </w:tr>
      <w:tr w:rsidR="000E6700" w14:paraId="1C483839" w14:textId="77777777" w:rsidTr="000E6700">
        <w:tc>
          <w:tcPr>
            <w:tcW w:w="4428" w:type="dxa"/>
          </w:tcPr>
          <w:p w14:paraId="358371AA" w14:textId="77777777" w:rsidR="000E6700" w:rsidRDefault="000E6700" w:rsidP="000E6700">
            <w:pPr>
              <w:pStyle w:val="ListParagraph"/>
              <w:numPr>
                <w:ilvl w:val="0"/>
                <w:numId w:val="1"/>
              </w:numPr>
            </w:pPr>
            <w:r>
              <w:t>financial risk</w:t>
            </w:r>
          </w:p>
          <w:p w14:paraId="0EAC53F0" w14:textId="77777777" w:rsidR="000E6700" w:rsidRDefault="000E6700" w:rsidP="000E6700">
            <w:pPr>
              <w:pStyle w:val="ListParagraph"/>
              <w:numPr>
                <w:ilvl w:val="0"/>
                <w:numId w:val="1"/>
              </w:numPr>
            </w:pPr>
            <w:r>
              <w:t>political risk</w:t>
            </w:r>
          </w:p>
          <w:p w14:paraId="041CD51D" w14:textId="77777777" w:rsidR="000E6700" w:rsidRDefault="000E6700" w:rsidP="000E6700">
            <w:pPr>
              <w:pStyle w:val="ListParagraph"/>
              <w:numPr>
                <w:ilvl w:val="0"/>
                <w:numId w:val="1"/>
              </w:numPr>
            </w:pPr>
            <w:r>
              <w:t>cultural differences</w:t>
            </w:r>
          </w:p>
          <w:p w14:paraId="6128727B" w14:textId="77777777" w:rsidR="000E6700" w:rsidRDefault="000E6700" w:rsidP="000E6700">
            <w:pPr>
              <w:pStyle w:val="ListParagraph"/>
              <w:numPr>
                <w:ilvl w:val="0"/>
                <w:numId w:val="1"/>
              </w:numPr>
            </w:pPr>
            <w:r>
              <w:t>product perception</w:t>
            </w:r>
          </w:p>
          <w:p w14:paraId="67BCB452" w14:textId="77777777" w:rsidR="000E6700" w:rsidRDefault="000E6700" w:rsidP="000E6700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>ethics</w:t>
            </w:r>
          </w:p>
          <w:p w14:paraId="4D5E8D3F" w14:textId="77777777" w:rsidR="000E6700" w:rsidRDefault="000E6700" w:rsidP="000E6700">
            <w:pPr>
              <w:pStyle w:val="ListParagraph"/>
              <w:numPr>
                <w:ilvl w:val="0"/>
                <w:numId w:val="1"/>
              </w:numPr>
            </w:pPr>
            <w:r>
              <w:t>exchange rate</w:t>
            </w:r>
          </w:p>
          <w:p w14:paraId="3F5D9376" w14:textId="77777777" w:rsidR="000E6700" w:rsidRDefault="000E6700" w:rsidP="000E6700">
            <w:pPr>
              <w:pStyle w:val="ListParagraph"/>
              <w:numPr>
                <w:ilvl w:val="0"/>
                <w:numId w:val="1"/>
              </w:numPr>
            </w:pPr>
            <w:r>
              <w:t>different laws</w:t>
            </w:r>
          </w:p>
          <w:p w14:paraId="03EEED16" w14:textId="77777777" w:rsidR="000E6700" w:rsidRDefault="000E6700" w:rsidP="000E6700">
            <w:pPr>
              <w:pStyle w:val="ListParagraph"/>
              <w:numPr>
                <w:ilvl w:val="0"/>
                <w:numId w:val="1"/>
              </w:numPr>
            </w:pPr>
            <w:r>
              <w:t>quality issues</w:t>
            </w:r>
          </w:p>
          <w:p w14:paraId="000A28F5" w14:textId="77777777" w:rsidR="000E6700" w:rsidRDefault="000E6700" w:rsidP="000E6700">
            <w:pPr>
              <w:pStyle w:val="ListParagraph"/>
              <w:numPr>
                <w:ilvl w:val="0"/>
                <w:numId w:val="1"/>
              </w:numPr>
            </w:pPr>
            <w:r>
              <w:t>tariffs and taxes</w:t>
            </w:r>
          </w:p>
          <w:p w14:paraId="20D1E8D1" w14:textId="77777777" w:rsidR="000E6700" w:rsidRDefault="000E6700" w:rsidP="000E6700">
            <w:pPr>
              <w:pStyle w:val="ListParagraph"/>
              <w:numPr>
                <w:ilvl w:val="0"/>
                <w:numId w:val="1"/>
              </w:numPr>
            </w:pPr>
            <w:r>
              <w:t>competition</w:t>
            </w:r>
          </w:p>
          <w:p w14:paraId="2FDD5B0B" w14:textId="77777777" w:rsidR="000E6700" w:rsidRDefault="000E6700" w:rsidP="000E6700">
            <w:pPr>
              <w:pStyle w:val="ListParagraph"/>
              <w:numPr>
                <w:ilvl w:val="0"/>
                <w:numId w:val="1"/>
              </w:numPr>
            </w:pPr>
            <w:r>
              <w:t>trade barriers</w:t>
            </w:r>
          </w:p>
          <w:p w14:paraId="59FA7030" w14:textId="77777777" w:rsidR="000E6700" w:rsidRDefault="000E6700" w:rsidP="000E6700">
            <w:pPr>
              <w:pStyle w:val="ListParagraph"/>
              <w:numPr>
                <w:ilvl w:val="0"/>
                <w:numId w:val="1"/>
              </w:numPr>
            </w:pPr>
            <w:r>
              <w:t>bootlegging &amp; intellectual property rights</w:t>
            </w:r>
          </w:p>
          <w:p w14:paraId="77AECE4E" w14:textId="77777777" w:rsidR="000E6700" w:rsidRDefault="000E6700" w:rsidP="000E6700">
            <w:pPr>
              <w:pStyle w:val="ListParagraph"/>
              <w:numPr>
                <w:ilvl w:val="0"/>
                <w:numId w:val="1"/>
              </w:numPr>
            </w:pPr>
            <w:r>
              <w:t>cost of office and plants</w:t>
            </w:r>
          </w:p>
          <w:p w14:paraId="082D839F" w14:textId="77777777" w:rsidR="000E6700" w:rsidRDefault="000E6700" w:rsidP="000E6700">
            <w:pPr>
              <w:pStyle w:val="ListParagraph"/>
              <w:numPr>
                <w:ilvl w:val="0"/>
                <w:numId w:val="1"/>
              </w:numPr>
            </w:pPr>
            <w:r>
              <w:t>language barriers</w:t>
            </w:r>
          </w:p>
        </w:tc>
        <w:tc>
          <w:tcPr>
            <w:tcW w:w="4428" w:type="dxa"/>
          </w:tcPr>
          <w:p w14:paraId="551F12D9" w14:textId="77777777" w:rsidR="000E6700" w:rsidRDefault="000E6700" w:rsidP="000E6700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>contracts</w:t>
            </w:r>
          </w:p>
          <w:p w14:paraId="2422EF7E" w14:textId="77777777" w:rsidR="000E6700" w:rsidRDefault="000E6700" w:rsidP="000E6700">
            <w:pPr>
              <w:pStyle w:val="ListParagraph"/>
              <w:numPr>
                <w:ilvl w:val="0"/>
                <w:numId w:val="1"/>
              </w:numPr>
            </w:pPr>
            <w:r>
              <w:t>uniqueness</w:t>
            </w:r>
          </w:p>
          <w:p w14:paraId="6B4A7463" w14:textId="77777777" w:rsidR="000E6700" w:rsidRDefault="00FC1404" w:rsidP="000E6700">
            <w:pPr>
              <w:pStyle w:val="ListParagraph"/>
              <w:numPr>
                <w:ilvl w:val="0"/>
                <w:numId w:val="1"/>
              </w:numPr>
            </w:pPr>
            <w:r>
              <w:t>workshops to teach culture</w:t>
            </w:r>
          </w:p>
          <w:p w14:paraId="225FDBF9" w14:textId="77777777" w:rsidR="00FC1404" w:rsidRDefault="00FC1404" w:rsidP="000E6700">
            <w:pPr>
              <w:pStyle w:val="ListParagraph"/>
              <w:numPr>
                <w:ilvl w:val="0"/>
                <w:numId w:val="1"/>
              </w:numPr>
            </w:pPr>
            <w:r>
              <w:t xml:space="preserve">hire people that are familiar with </w:t>
            </w:r>
            <w:r>
              <w:lastRenderedPageBreak/>
              <w:t>the culture</w:t>
            </w:r>
          </w:p>
          <w:p w14:paraId="5286A969" w14:textId="77777777" w:rsidR="00FC1404" w:rsidRDefault="00FC1404" w:rsidP="000E6700">
            <w:pPr>
              <w:pStyle w:val="ListParagraph"/>
              <w:numPr>
                <w:ilvl w:val="0"/>
                <w:numId w:val="1"/>
              </w:numPr>
            </w:pPr>
            <w:r>
              <w:t>hedge interest rates (currency hedge [agree to buy currency for a price])</w:t>
            </w:r>
          </w:p>
          <w:p w14:paraId="131E05B4" w14:textId="77777777" w:rsidR="00FC1404" w:rsidRDefault="00FC1404" w:rsidP="000E6700">
            <w:pPr>
              <w:pStyle w:val="ListParagraph"/>
              <w:numPr>
                <w:ilvl w:val="0"/>
                <w:numId w:val="1"/>
              </w:numPr>
            </w:pPr>
            <w:r>
              <w:t>stable currency countries</w:t>
            </w:r>
          </w:p>
          <w:p w14:paraId="01CD74BB" w14:textId="77777777" w:rsidR="00FC1404" w:rsidRDefault="00FC1404" w:rsidP="000E6700">
            <w:pPr>
              <w:pStyle w:val="ListParagraph"/>
              <w:numPr>
                <w:ilvl w:val="0"/>
                <w:numId w:val="1"/>
              </w:numPr>
            </w:pPr>
            <w:r>
              <w:t>hire professionals to deal with risk</w:t>
            </w:r>
          </w:p>
          <w:p w14:paraId="4203CF19" w14:textId="77777777" w:rsidR="00FC1404" w:rsidRDefault="00FC1404" w:rsidP="000E6700">
            <w:pPr>
              <w:pStyle w:val="ListParagraph"/>
              <w:numPr>
                <w:ilvl w:val="0"/>
                <w:numId w:val="1"/>
              </w:numPr>
            </w:pPr>
            <w:r>
              <w:t>educate employees on quality (quality improvements dept.)</w:t>
            </w:r>
          </w:p>
          <w:p w14:paraId="272CCF86" w14:textId="77777777" w:rsidR="00FC1404" w:rsidRDefault="00FC1404" w:rsidP="000E6700">
            <w:pPr>
              <w:pStyle w:val="ListParagraph"/>
              <w:numPr>
                <w:ilvl w:val="0"/>
                <w:numId w:val="1"/>
              </w:numPr>
            </w:pPr>
            <w:r>
              <w:t>financials transparent</w:t>
            </w:r>
          </w:p>
          <w:p w14:paraId="7D21FF33" w14:textId="77777777" w:rsidR="00FC1404" w:rsidRDefault="00FC1404" w:rsidP="000E6700">
            <w:pPr>
              <w:pStyle w:val="ListParagraph"/>
              <w:numPr>
                <w:ilvl w:val="0"/>
                <w:numId w:val="1"/>
              </w:numPr>
            </w:pPr>
            <w:r>
              <w:t xml:space="preserve"> </w:t>
            </w:r>
          </w:p>
        </w:tc>
      </w:tr>
    </w:tbl>
    <w:p w14:paraId="140CE048" w14:textId="77777777" w:rsidR="00FC1404" w:rsidRDefault="00FC1404" w:rsidP="000E6700"/>
    <w:p w14:paraId="4D04F5FC" w14:textId="77777777" w:rsidR="00FC1404" w:rsidRDefault="00FC1404" w:rsidP="00FC1404">
      <w:pPr>
        <w:pStyle w:val="ListParagraph"/>
        <w:numPr>
          <w:ilvl w:val="0"/>
          <w:numId w:val="2"/>
        </w:numPr>
      </w:pPr>
      <w:r>
        <w:t>Using up excess resources / capacity – Saudi Arabia oil is cheaper than water</w:t>
      </w:r>
    </w:p>
    <w:p w14:paraId="525D977E" w14:textId="77777777" w:rsidR="00FC1404" w:rsidRDefault="00FC1404" w:rsidP="00FC1404">
      <w:pPr>
        <w:pStyle w:val="ListParagraph"/>
        <w:numPr>
          <w:ilvl w:val="0"/>
          <w:numId w:val="2"/>
        </w:numPr>
      </w:pPr>
      <w:r>
        <w:t>Cost reduction</w:t>
      </w:r>
    </w:p>
    <w:p w14:paraId="6B899988" w14:textId="77777777" w:rsidR="00FC1404" w:rsidRDefault="00FC1404" w:rsidP="00FC1404"/>
    <w:p w14:paraId="18D3F1AA" w14:textId="77777777" w:rsidR="00FC1404" w:rsidRDefault="00FC1404" w:rsidP="00FC1404">
      <w:r>
        <w:t xml:space="preserve">US Stimulus Package: </w:t>
      </w:r>
    </w:p>
    <w:p w14:paraId="15EAD8F5" w14:textId="77777777" w:rsidR="00FC1404" w:rsidRDefault="00FC1404" w:rsidP="00FC1404">
      <w:pPr>
        <w:pStyle w:val="ListParagraph"/>
        <w:numPr>
          <w:ilvl w:val="0"/>
          <w:numId w:val="1"/>
        </w:numPr>
      </w:pPr>
      <w:r>
        <w:t>wanted to make sure that certain things were made in US</w:t>
      </w:r>
    </w:p>
    <w:p w14:paraId="6D91EC71" w14:textId="77777777" w:rsidR="00FC1404" w:rsidRDefault="00FC1404" w:rsidP="00FC1404">
      <w:pPr>
        <w:pStyle w:val="ListParagraph"/>
        <w:numPr>
          <w:ilvl w:val="0"/>
          <w:numId w:val="1"/>
        </w:numPr>
      </w:pPr>
      <w:r>
        <w:t>productivity decreases</w:t>
      </w:r>
    </w:p>
    <w:p w14:paraId="1228A929" w14:textId="77777777" w:rsidR="00FC1404" w:rsidRDefault="00FC1404" w:rsidP="00FC1404"/>
    <w:p w14:paraId="3CEE31FB" w14:textId="77777777" w:rsidR="00FC1404" w:rsidRDefault="00FC1404" w:rsidP="00FC1404">
      <w:r>
        <w:t>Currency Floats:</w:t>
      </w:r>
    </w:p>
    <w:p w14:paraId="19004AD8" w14:textId="77777777" w:rsidR="00FC1404" w:rsidRDefault="00FC1404" w:rsidP="00FC1404">
      <w:pPr>
        <w:pStyle w:val="ListParagraph"/>
        <w:numPr>
          <w:ilvl w:val="0"/>
          <w:numId w:val="1"/>
        </w:numPr>
      </w:pPr>
      <w:r>
        <w:t>Not tied to Gold</w:t>
      </w:r>
    </w:p>
    <w:p w14:paraId="3B440015" w14:textId="77777777" w:rsidR="00FC1404" w:rsidRDefault="00FC1404" w:rsidP="00FC1404">
      <w:pPr>
        <w:pStyle w:val="ListParagraph"/>
        <w:numPr>
          <w:ilvl w:val="0"/>
          <w:numId w:val="1"/>
        </w:numPr>
      </w:pPr>
      <w:r>
        <w:t>Determined by SS and DD</w:t>
      </w:r>
    </w:p>
    <w:p w14:paraId="3AC407A3" w14:textId="77777777" w:rsidR="00FC1404" w:rsidRDefault="00FC1404" w:rsidP="00FC1404">
      <w:pPr>
        <w:pStyle w:val="ListParagraph"/>
        <w:numPr>
          <w:ilvl w:val="0"/>
          <w:numId w:val="1"/>
        </w:numPr>
      </w:pPr>
      <w:r>
        <w:t>Quantitative easing: printing money and putting it into economy, causes inflation than more SS and less DD, $ loses its value</w:t>
      </w:r>
    </w:p>
    <w:p w14:paraId="0D65C22C" w14:textId="77777777" w:rsidR="00FC1404" w:rsidRDefault="00FC1404" w:rsidP="00FC1404"/>
    <w:p w14:paraId="13D6D02E" w14:textId="77777777" w:rsidR="00FC1404" w:rsidRDefault="00FC1404" w:rsidP="00FC1404">
      <w:r>
        <w:t>More DD = higher value of $</w:t>
      </w:r>
    </w:p>
    <w:p w14:paraId="32FD1F0C" w14:textId="77777777" w:rsidR="00FC1404" w:rsidRDefault="00FC1404" w:rsidP="00FC1404"/>
    <w:p w14:paraId="339CDAE3" w14:textId="7DC17957" w:rsidR="00FC1404" w:rsidRDefault="00CE5138" w:rsidP="00FC1404">
      <w:r>
        <w:t>Currencies</w:t>
      </w:r>
      <w:r w:rsidR="0056071C">
        <w:t xml:space="preserve"> peg</w:t>
      </w:r>
      <w:r w:rsidR="00FC1404">
        <w:t xml:space="preserve"> their currencies, but are not linked together</w:t>
      </w:r>
    </w:p>
    <w:p w14:paraId="238613E7" w14:textId="77777777" w:rsidR="00FC1404" w:rsidRDefault="00FC1404" w:rsidP="00FC1404"/>
    <w:p w14:paraId="69B64BCC" w14:textId="77777777" w:rsidR="00FC1404" w:rsidRDefault="00FC1404" w:rsidP="00FC1404">
      <w:r>
        <w:t>CASE STUDY: UPS</w:t>
      </w:r>
    </w:p>
    <w:p w14:paraId="1186CADF" w14:textId="77777777" w:rsidR="00FC1404" w:rsidRDefault="00FC1404" w:rsidP="00FC1404">
      <w:pPr>
        <w:pStyle w:val="ListParagraph"/>
        <w:numPr>
          <w:ilvl w:val="0"/>
          <w:numId w:val="3"/>
        </w:numPr>
      </w:pPr>
      <w:r>
        <w:t>Dealing with moving across borders?</w:t>
      </w:r>
    </w:p>
    <w:p w14:paraId="7B2186DA" w14:textId="77777777" w:rsidR="00FC1404" w:rsidRDefault="00532EB3" w:rsidP="00FC1404">
      <w:pPr>
        <w:pStyle w:val="ListParagraph"/>
        <w:numPr>
          <w:ilvl w:val="0"/>
          <w:numId w:val="1"/>
        </w:numPr>
      </w:pPr>
      <w:r>
        <w:t>Collaborate</w:t>
      </w:r>
      <w:r w:rsidR="00FC1404">
        <w:t xml:space="preserve"> with governments</w:t>
      </w:r>
    </w:p>
    <w:p w14:paraId="503F6217" w14:textId="77777777" w:rsidR="00FC1404" w:rsidRDefault="00FC1404" w:rsidP="00FC1404">
      <w:pPr>
        <w:pStyle w:val="ListParagraph"/>
        <w:numPr>
          <w:ilvl w:val="0"/>
          <w:numId w:val="1"/>
        </w:numPr>
      </w:pPr>
      <w:r>
        <w:t>Seamless transfer of goods</w:t>
      </w:r>
    </w:p>
    <w:p w14:paraId="2AA2E0CD" w14:textId="77777777" w:rsidR="00FC1404" w:rsidRDefault="00FC1404" w:rsidP="00FC1404">
      <w:pPr>
        <w:pStyle w:val="ListParagraph"/>
        <w:numPr>
          <w:ilvl w:val="0"/>
          <w:numId w:val="1"/>
        </w:numPr>
      </w:pPr>
      <w:r>
        <w:t>Removed paper documentation system – technology</w:t>
      </w:r>
    </w:p>
    <w:p w14:paraId="4596E726" w14:textId="77777777" w:rsidR="00FC1404" w:rsidRDefault="00FC1404" w:rsidP="00FC1404"/>
    <w:p w14:paraId="492E6C01" w14:textId="77777777" w:rsidR="00FC1404" w:rsidRDefault="00FC1404" w:rsidP="00FC1404">
      <w:pPr>
        <w:pStyle w:val="ListParagraph"/>
        <w:numPr>
          <w:ilvl w:val="0"/>
          <w:numId w:val="3"/>
        </w:numPr>
      </w:pPr>
      <w:r>
        <w:t>Complications?</w:t>
      </w:r>
    </w:p>
    <w:p w14:paraId="14F23BFB" w14:textId="77777777" w:rsidR="00FC1404" w:rsidRDefault="00FC1404" w:rsidP="00FC1404">
      <w:pPr>
        <w:pStyle w:val="ListParagraph"/>
        <w:numPr>
          <w:ilvl w:val="0"/>
          <w:numId w:val="1"/>
        </w:numPr>
      </w:pPr>
      <w:r>
        <w:t>Miscommunications</w:t>
      </w:r>
    </w:p>
    <w:p w14:paraId="2BF3C8F4" w14:textId="77777777" w:rsidR="00532EB3" w:rsidRDefault="00532EB3" w:rsidP="00FC1404">
      <w:pPr>
        <w:pStyle w:val="ListParagraph"/>
        <w:numPr>
          <w:ilvl w:val="0"/>
          <w:numId w:val="1"/>
        </w:numPr>
      </w:pPr>
      <w:r>
        <w:t>Transport issues – snow storms and climate changes</w:t>
      </w:r>
    </w:p>
    <w:p w14:paraId="4270F808" w14:textId="77777777" w:rsidR="00532EB3" w:rsidRDefault="00532EB3" w:rsidP="00532EB3">
      <w:pPr>
        <w:pStyle w:val="ListParagraph"/>
        <w:numPr>
          <w:ilvl w:val="0"/>
          <w:numId w:val="1"/>
        </w:numPr>
      </w:pPr>
      <w:r>
        <w:t>Illegal activities: drugs, not their responsibility (customs job)</w:t>
      </w:r>
    </w:p>
    <w:p w14:paraId="02E81803" w14:textId="77777777" w:rsidR="00532EB3" w:rsidRDefault="00532EB3" w:rsidP="00532EB3">
      <w:pPr>
        <w:pStyle w:val="ListParagraph"/>
        <w:numPr>
          <w:ilvl w:val="0"/>
          <w:numId w:val="1"/>
        </w:numPr>
      </w:pPr>
      <w:r>
        <w:t>Sensitive to transportation costs (oil prices fluctuate, but you cant keep changing prices) so they have contracts (hedge) and purchase derivatives</w:t>
      </w:r>
    </w:p>
    <w:p w14:paraId="1CEDDB0C" w14:textId="77777777" w:rsidR="00532EB3" w:rsidRDefault="00532EB3" w:rsidP="00532EB3">
      <w:pPr>
        <w:pStyle w:val="ListParagraph"/>
        <w:numPr>
          <w:ilvl w:val="0"/>
          <w:numId w:val="1"/>
        </w:numPr>
      </w:pPr>
      <w:r>
        <w:t>Political problems</w:t>
      </w:r>
    </w:p>
    <w:p w14:paraId="6BF9186D" w14:textId="77777777" w:rsidR="00532EB3" w:rsidRDefault="00532EB3" w:rsidP="00532EB3">
      <w:pPr>
        <w:pStyle w:val="ListParagraph"/>
        <w:numPr>
          <w:ilvl w:val="0"/>
          <w:numId w:val="1"/>
        </w:numPr>
      </w:pPr>
      <w:r>
        <w:t>Stealing when shipping to foreign countries</w:t>
      </w:r>
    </w:p>
    <w:p w14:paraId="0258EABB" w14:textId="77777777" w:rsidR="00CE5138" w:rsidRDefault="00532EB3" w:rsidP="00532EB3">
      <w:pPr>
        <w:pStyle w:val="ListParagraph"/>
        <w:numPr>
          <w:ilvl w:val="0"/>
          <w:numId w:val="1"/>
        </w:numPr>
      </w:pPr>
      <w:r>
        <w:t>International red tape – government policies of things you cant ship</w:t>
      </w:r>
    </w:p>
    <w:p w14:paraId="2ED148F6" w14:textId="77777777" w:rsidR="00CE5138" w:rsidRDefault="00CE5138" w:rsidP="00CE5138"/>
    <w:p w14:paraId="4CF66279" w14:textId="77777777" w:rsidR="00CE5138" w:rsidRDefault="00CE5138" w:rsidP="00CE5138">
      <w:pPr>
        <w:rPr>
          <w:b/>
        </w:rPr>
      </w:pPr>
      <w:r>
        <w:rPr>
          <w:b/>
        </w:rPr>
        <w:t>International Business III: Culture &amp; Ethics</w:t>
      </w:r>
    </w:p>
    <w:p w14:paraId="027B2DC4" w14:textId="77777777" w:rsidR="00CE5138" w:rsidRDefault="00CE5138" w:rsidP="00CE5138">
      <w:pPr>
        <w:rPr>
          <w:b/>
        </w:rPr>
      </w:pPr>
    </w:p>
    <w:p w14:paraId="4E2AFFDD" w14:textId="171A0C0A" w:rsidR="00FC1404" w:rsidRDefault="00CE5138" w:rsidP="00CE5138">
      <w:r>
        <w:t>New in Business:</w:t>
      </w:r>
    </w:p>
    <w:p w14:paraId="58F3ABFE" w14:textId="4ACECDD7" w:rsidR="00CE5138" w:rsidRDefault="005C0055" w:rsidP="005C0055">
      <w:pPr>
        <w:pStyle w:val="ListParagraph"/>
        <w:numPr>
          <w:ilvl w:val="0"/>
          <w:numId w:val="1"/>
        </w:numPr>
      </w:pPr>
      <w:r>
        <w:t xml:space="preserve">S4 will be released shortly </w:t>
      </w:r>
    </w:p>
    <w:p w14:paraId="62E139C3" w14:textId="77777777" w:rsidR="005C0055" w:rsidRDefault="005C0055" w:rsidP="005C0055"/>
    <w:p w14:paraId="5950E47C" w14:textId="4335C176" w:rsidR="005C0055" w:rsidRDefault="005C0055" w:rsidP="005C0055">
      <w:r w:rsidRPr="005C0055">
        <w:rPr>
          <w:i/>
          <w:u w:val="single"/>
        </w:rPr>
        <w:t>Latin America</w:t>
      </w:r>
      <w:r>
        <w:t xml:space="preserve"> – based on building a strong relationship first prior to entering a business contract</w:t>
      </w:r>
    </w:p>
    <w:p w14:paraId="04A18346" w14:textId="0C71D401" w:rsidR="005C0055" w:rsidRDefault="005C0055" w:rsidP="005C0055">
      <w:r w:rsidRPr="005C0055">
        <w:rPr>
          <w:i/>
          <w:u w:val="single"/>
        </w:rPr>
        <w:t>North America</w:t>
      </w:r>
      <w:r>
        <w:t xml:space="preserve"> – want to get right into the business contract</w:t>
      </w:r>
    </w:p>
    <w:p w14:paraId="05DEEBA1" w14:textId="77777777" w:rsidR="005C0055" w:rsidRDefault="005C0055" w:rsidP="005C0055"/>
    <w:p w14:paraId="54023AFB" w14:textId="5BE62E1B" w:rsidR="005C0055" w:rsidRDefault="005C0055" w:rsidP="005C0055">
      <w:r>
        <w:t>Turkey Leg</w:t>
      </w:r>
    </w:p>
    <w:p w14:paraId="749D9190" w14:textId="5530021A" w:rsidR="005C0055" w:rsidRDefault="005C0055" w:rsidP="005C0055">
      <w:pPr>
        <w:pStyle w:val="ListParagraph"/>
        <w:numPr>
          <w:ilvl w:val="0"/>
          <w:numId w:val="1"/>
        </w:numPr>
      </w:pPr>
      <w:r>
        <w:t>in USA the portion sizes are larger and that’s why the US accepted turkey leg eating more than Canadians because of its larger portion</w:t>
      </w:r>
    </w:p>
    <w:p w14:paraId="672F5626" w14:textId="77777777" w:rsidR="005C0055" w:rsidRDefault="005C0055" w:rsidP="005C0055"/>
    <w:p w14:paraId="73B71303" w14:textId="1F1C7DA2" w:rsidR="005C0055" w:rsidRDefault="005C0055" w:rsidP="005C0055">
      <w:r>
        <w:t>Chevy Nova</w:t>
      </w:r>
    </w:p>
    <w:p w14:paraId="35D2AEA5" w14:textId="1D208046" w:rsidR="005C0055" w:rsidRDefault="005C0055" w:rsidP="005C0055">
      <w:pPr>
        <w:pStyle w:val="ListParagraph"/>
        <w:numPr>
          <w:ilvl w:val="0"/>
          <w:numId w:val="1"/>
        </w:numPr>
      </w:pPr>
      <w:r>
        <w:t>In Spanish it means NO GO so it didn’t go well  (must be sensitive to other cultures)</w:t>
      </w:r>
    </w:p>
    <w:p w14:paraId="02E5C9B6" w14:textId="77777777" w:rsidR="00182B51" w:rsidRDefault="00182B51" w:rsidP="00182B51"/>
    <w:p w14:paraId="3337AF34" w14:textId="77777777" w:rsidR="00182B51" w:rsidRDefault="00182B51" w:rsidP="00182B51">
      <w:r>
        <w:t>Must be cognizant of employee’s cultures</w:t>
      </w:r>
    </w:p>
    <w:p w14:paraId="640048B8" w14:textId="77777777" w:rsidR="00182B51" w:rsidRDefault="00182B51" w:rsidP="00182B51"/>
    <w:p w14:paraId="79F2A277" w14:textId="493D994F" w:rsidR="00182B51" w:rsidRDefault="00182B51" w:rsidP="00182B51">
      <w:pPr>
        <w:pStyle w:val="ListParagraph"/>
        <w:numPr>
          <w:ilvl w:val="0"/>
          <w:numId w:val="1"/>
        </w:numPr>
      </w:pPr>
      <w:r>
        <w:t>Canadians tend to be more conservative</w:t>
      </w:r>
    </w:p>
    <w:p w14:paraId="24D2F4B5" w14:textId="77777777" w:rsidR="00182B51" w:rsidRDefault="00182B51" w:rsidP="00182B51">
      <w:pPr>
        <w:pStyle w:val="ListParagraph"/>
        <w:numPr>
          <w:ilvl w:val="0"/>
          <w:numId w:val="1"/>
        </w:numPr>
      </w:pPr>
      <w:r>
        <w:t>Asians spend less money and try to save</w:t>
      </w:r>
    </w:p>
    <w:p w14:paraId="0CECA686" w14:textId="77777777" w:rsidR="00182B51" w:rsidRDefault="00182B51" w:rsidP="00182B51">
      <w:pPr>
        <w:pStyle w:val="ListParagraph"/>
        <w:numPr>
          <w:ilvl w:val="0"/>
          <w:numId w:val="1"/>
        </w:numPr>
      </w:pPr>
      <w:r>
        <w:t>Asians commonly give gifts whereby the responder should be reluctant and are expected to give a gift of similar value back</w:t>
      </w:r>
    </w:p>
    <w:p w14:paraId="0A7DA8E8" w14:textId="77777777" w:rsidR="00182B51" w:rsidRDefault="00182B51" w:rsidP="00182B51">
      <w:pPr>
        <w:pStyle w:val="ListParagraph"/>
        <w:numPr>
          <w:ilvl w:val="0"/>
          <w:numId w:val="1"/>
        </w:numPr>
      </w:pPr>
      <w:r>
        <w:t>South Asians and a lot fo countries using Mr or Mrs to be formal and respectful</w:t>
      </w:r>
    </w:p>
    <w:p w14:paraId="248BDF68" w14:textId="77777777" w:rsidR="006062A5" w:rsidRDefault="006062A5" w:rsidP="00182B51">
      <w:pPr>
        <w:pStyle w:val="ListParagraph"/>
        <w:numPr>
          <w:ilvl w:val="0"/>
          <w:numId w:val="1"/>
        </w:numPr>
      </w:pPr>
      <w:r>
        <w:t>No shaking hands with women in middle east</w:t>
      </w:r>
    </w:p>
    <w:p w14:paraId="7A926029" w14:textId="77777777" w:rsidR="006062A5" w:rsidRDefault="006062A5" w:rsidP="00182B51">
      <w:pPr>
        <w:pStyle w:val="ListParagraph"/>
        <w:numPr>
          <w:ilvl w:val="0"/>
          <w:numId w:val="1"/>
        </w:numPr>
      </w:pPr>
      <w:r>
        <w:t>Give a gift to get thing done</w:t>
      </w:r>
    </w:p>
    <w:p w14:paraId="34E07262" w14:textId="77777777" w:rsidR="006062A5" w:rsidRDefault="006062A5" w:rsidP="00182B51">
      <w:pPr>
        <w:pStyle w:val="ListParagraph"/>
        <w:numPr>
          <w:ilvl w:val="0"/>
          <w:numId w:val="1"/>
        </w:numPr>
      </w:pPr>
      <w:r>
        <w:t>In japan cannot drink alcohol in front of boss</w:t>
      </w:r>
    </w:p>
    <w:p w14:paraId="50622D06" w14:textId="77777777" w:rsidR="006062A5" w:rsidRDefault="006062A5" w:rsidP="00182B51">
      <w:pPr>
        <w:pStyle w:val="ListParagraph"/>
        <w:numPr>
          <w:ilvl w:val="0"/>
          <w:numId w:val="1"/>
        </w:numPr>
      </w:pPr>
      <w:r>
        <w:t>Cannot give clock and a green hat as gift in china</w:t>
      </w:r>
    </w:p>
    <w:p w14:paraId="0828D7F4" w14:textId="77777777" w:rsidR="006062A5" w:rsidRDefault="006062A5" w:rsidP="00182B51">
      <w:pPr>
        <w:pStyle w:val="ListParagraph"/>
        <w:numPr>
          <w:ilvl w:val="0"/>
          <w:numId w:val="1"/>
        </w:numPr>
      </w:pPr>
      <w:r>
        <w:t>In Trinidad take people out to sports vs dinner</w:t>
      </w:r>
    </w:p>
    <w:p w14:paraId="284DA2A8" w14:textId="77777777" w:rsidR="000217D7" w:rsidRDefault="000217D7" w:rsidP="00182B51">
      <w:pPr>
        <w:pStyle w:val="ListParagraph"/>
        <w:numPr>
          <w:ilvl w:val="0"/>
          <w:numId w:val="1"/>
        </w:numPr>
      </w:pPr>
      <w:r>
        <w:t>Polish men aren’t supposed to show emotion</w:t>
      </w:r>
    </w:p>
    <w:p w14:paraId="6BD331D6" w14:textId="77777777" w:rsidR="000217D7" w:rsidRDefault="000217D7" w:rsidP="00182B51">
      <w:pPr>
        <w:pStyle w:val="ListParagraph"/>
        <w:numPr>
          <w:ilvl w:val="0"/>
          <w:numId w:val="1"/>
        </w:numPr>
      </w:pPr>
      <w:r>
        <w:t>Russia, odd number for good events and even number for bad events (flowers)</w:t>
      </w:r>
    </w:p>
    <w:p w14:paraId="2B07EF94" w14:textId="77777777" w:rsidR="000217D7" w:rsidRDefault="000217D7" w:rsidP="000217D7"/>
    <w:p w14:paraId="338B5887" w14:textId="5072C0D8" w:rsidR="000217D7" w:rsidRDefault="000217D7" w:rsidP="000217D7">
      <w:r>
        <w:t>Should companies apply local standards or home standards when doing business?</w:t>
      </w:r>
    </w:p>
    <w:p w14:paraId="225B33B4" w14:textId="77777777" w:rsidR="000217D7" w:rsidRDefault="000217D7" w:rsidP="000217D7"/>
    <w:p w14:paraId="5F153113" w14:textId="7AE7E3C9" w:rsidR="000217D7" w:rsidRDefault="000217D7" w:rsidP="000217D7">
      <w:r>
        <w:t>Is it fair to use local wage standards when employing people in foreign countries (vs. home country wage standards)?</w:t>
      </w:r>
    </w:p>
    <w:p w14:paraId="74DE7046" w14:textId="4B088ECD" w:rsidR="00182B51" w:rsidRDefault="00182B51" w:rsidP="000217D7">
      <w:r>
        <w:t xml:space="preserve"> </w:t>
      </w:r>
    </w:p>
    <w:p w14:paraId="2D1A8C68" w14:textId="6E894B51" w:rsidR="000217D7" w:rsidRDefault="000217D7" w:rsidP="000217D7">
      <w:r>
        <w:t xml:space="preserve">What is a reasonable minimum age to employ someone? </w:t>
      </w:r>
    </w:p>
    <w:p w14:paraId="241B64F4" w14:textId="77777777" w:rsidR="000217D7" w:rsidRDefault="000217D7" w:rsidP="000217D7"/>
    <w:p w14:paraId="49FCA84D" w14:textId="09417AD1" w:rsidR="000217D7" w:rsidRDefault="000217D7" w:rsidP="000217D7">
      <w:r>
        <w:t>In developing countries children NEED to work because of horrible conditions and starvation and you must work to bring money into the house for food and such.</w:t>
      </w:r>
    </w:p>
    <w:p w14:paraId="7CD16CA2" w14:textId="77777777" w:rsidR="000217D7" w:rsidRDefault="000217D7" w:rsidP="000217D7"/>
    <w:p w14:paraId="3011500F" w14:textId="531C920A" w:rsidR="000217D7" w:rsidRDefault="000217D7" w:rsidP="000217D7">
      <w:r>
        <w:t xml:space="preserve">Do you think it is unethical to pay a bribe to someone in another country if that is the way </w:t>
      </w:r>
      <w:r w:rsidR="00DC6D79">
        <w:t>that</w:t>
      </w:r>
      <w:r>
        <w:t xml:space="preserve"> business is typically done there?</w:t>
      </w:r>
    </w:p>
    <w:p w14:paraId="0A1B5949" w14:textId="7CA4BABF" w:rsidR="00DC6D79" w:rsidRDefault="00DC6D79" w:rsidP="000217D7">
      <w:r>
        <w:t>What do you think the global view of the general ethics of US businesses is?</w:t>
      </w:r>
    </w:p>
    <w:p w14:paraId="563CFC37" w14:textId="77777777" w:rsidR="00DC6D79" w:rsidRDefault="00DC6D79" w:rsidP="000217D7"/>
    <w:p w14:paraId="5F0DCFCA" w14:textId="77777777" w:rsidR="00AD2028" w:rsidRDefault="00AD2028" w:rsidP="000217D7"/>
    <w:p w14:paraId="2FE95705" w14:textId="3CDBA9A1" w:rsidR="00AD2028" w:rsidRDefault="00AD2028" w:rsidP="000217D7">
      <w:pPr>
        <w:rPr>
          <w:b/>
        </w:rPr>
      </w:pPr>
      <w:r>
        <w:rPr>
          <w:b/>
        </w:rPr>
        <w:t>International Business: A Global Canada</w:t>
      </w:r>
    </w:p>
    <w:p w14:paraId="25BC1E1B" w14:textId="77777777" w:rsidR="00AD2028" w:rsidRDefault="00AD2028" w:rsidP="000217D7"/>
    <w:p w14:paraId="060DA9CA" w14:textId="49DED527" w:rsidR="000601BB" w:rsidRDefault="000601BB" w:rsidP="000217D7">
      <w:r>
        <w:t>Why should we care that Canada has been involved in these initiatives and joined these organizations? How does it affect Canadian business?</w:t>
      </w:r>
    </w:p>
    <w:p w14:paraId="553769B3" w14:textId="12CE4236" w:rsidR="000601BB" w:rsidRDefault="000601BB" w:rsidP="000601BB">
      <w:pPr>
        <w:pStyle w:val="ListParagraph"/>
        <w:numPr>
          <w:ilvl w:val="0"/>
          <w:numId w:val="1"/>
        </w:numPr>
      </w:pPr>
      <w:r>
        <w:t>Give you a more global economy</w:t>
      </w:r>
    </w:p>
    <w:p w14:paraId="04A4219F" w14:textId="75A7BC64" w:rsidR="000601BB" w:rsidRDefault="000601BB" w:rsidP="000601BB">
      <w:pPr>
        <w:pStyle w:val="ListParagraph"/>
        <w:numPr>
          <w:ilvl w:val="0"/>
          <w:numId w:val="1"/>
        </w:numPr>
      </w:pPr>
      <w:r>
        <w:t>Builds trust in economy</w:t>
      </w:r>
    </w:p>
    <w:p w14:paraId="0DCEDC8D" w14:textId="77777777" w:rsidR="000601BB" w:rsidRDefault="000601BB" w:rsidP="000601BB"/>
    <w:p w14:paraId="06FEB7F0" w14:textId="678FBC9A" w:rsidR="000601BB" w:rsidRDefault="00E24A4D" w:rsidP="000601BB">
      <w:r>
        <w:t>How many Canadian Companies to do you think make the Fortune Global 500?</w:t>
      </w:r>
    </w:p>
    <w:p w14:paraId="2ADFD233" w14:textId="3832659A" w:rsidR="00E24A4D" w:rsidRDefault="00E24A4D" w:rsidP="00E24A4D">
      <w:pPr>
        <w:pStyle w:val="ListParagraph"/>
        <w:numPr>
          <w:ilvl w:val="0"/>
          <w:numId w:val="1"/>
        </w:numPr>
      </w:pPr>
      <w:r>
        <w:t>ONLY 11</w:t>
      </w:r>
    </w:p>
    <w:p w14:paraId="10434421" w14:textId="77777777" w:rsidR="00E24A4D" w:rsidRDefault="00E24A4D" w:rsidP="00E24A4D"/>
    <w:p w14:paraId="7DFA778A" w14:textId="119121CE" w:rsidR="00E24A4D" w:rsidRDefault="00E24A4D" w:rsidP="00E24A4D">
      <w:r>
        <w:t>Maybe starting big company is better in US because its already recognizable</w:t>
      </w:r>
    </w:p>
    <w:p w14:paraId="75888632" w14:textId="01F135D7" w:rsidR="00E24A4D" w:rsidRDefault="00E24A4D" w:rsidP="00E24A4D">
      <w:r>
        <w:t>Canada s made up of more smaller businesses instead of huge corps that make F500</w:t>
      </w:r>
    </w:p>
    <w:p w14:paraId="07CA9635" w14:textId="77777777" w:rsidR="00E24A4D" w:rsidRDefault="00E24A4D" w:rsidP="00E24A4D"/>
    <w:p w14:paraId="1DAB30A1" w14:textId="65F0D203" w:rsidR="00E24A4D" w:rsidRDefault="00E24A4D" w:rsidP="00E24A4D">
      <w:r>
        <w:t>Buy Canadian – what is the implication?</w:t>
      </w:r>
    </w:p>
    <w:p w14:paraId="318211C7" w14:textId="4E585618" w:rsidR="00E24A4D" w:rsidRDefault="00E24A4D" w:rsidP="00E24A4D">
      <w:pPr>
        <w:pStyle w:val="ListParagraph"/>
        <w:numPr>
          <w:ilvl w:val="0"/>
          <w:numId w:val="1"/>
        </w:numPr>
      </w:pPr>
      <w:r>
        <w:t>Support our economy</w:t>
      </w:r>
    </w:p>
    <w:p w14:paraId="62B5AB4F" w14:textId="2BBD06EE" w:rsidR="00E24A4D" w:rsidRDefault="00E24A4D" w:rsidP="00E24A4D">
      <w:pPr>
        <w:pStyle w:val="ListParagraph"/>
        <w:numPr>
          <w:ilvl w:val="0"/>
          <w:numId w:val="1"/>
        </w:numPr>
      </w:pPr>
      <w:r>
        <w:t>Buy more expensive stuff</w:t>
      </w:r>
    </w:p>
    <w:p w14:paraId="30F46B16" w14:textId="0D6D2E0E" w:rsidR="00E24A4D" w:rsidRDefault="00E24A4D" w:rsidP="00E24A4D">
      <w:pPr>
        <w:pStyle w:val="ListParagraph"/>
        <w:numPr>
          <w:ilvl w:val="0"/>
          <w:numId w:val="1"/>
        </w:numPr>
      </w:pPr>
      <w:r>
        <w:t>More organic</w:t>
      </w:r>
    </w:p>
    <w:p w14:paraId="0DBFAD6F" w14:textId="194E81ED" w:rsidR="00E24A4D" w:rsidRDefault="00E24A4D" w:rsidP="00E24A4D">
      <w:pPr>
        <w:pStyle w:val="ListParagraph"/>
        <w:numPr>
          <w:ilvl w:val="0"/>
          <w:numId w:val="1"/>
        </w:numPr>
      </w:pPr>
      <w:r>
        <w:t>Buy local</w:t>
      </w:r>
    </w:p>
    <w:p w14:paraId="308C8170" w14:textId="607FEFE2" w:rsidR="00E24A4D" w:rsidRDefault="00E24A4D" w:rsidP="00E24A4D">
      <w:pPr>
        <w:pStyle w:val="ListParagraph"/>
        <w:numPr>
          <w:ilvl w:val="0"/>
          <w:numId w:val="1"/>
        </w:numPr>
      </w:pPr>
      <w:r>
        <w:t>Buy in season – support Canadian farmers</w:t>
      </w:r>
    </w:p>
    <w:p w14:paraId="0F378898" w14:textId="77777777" w:rsidR="00E24A4D" w:rsidRDefault="00E24A4D" w:rsidP="00E24A4D"/>
    <w:p w14:paraId="2DEBB98D" w14:textId="379AD8E9" w:rsidR="00E24A4D" w:rsidRDefault="00E24A4D" w:rsidP="00E24A4D">
      <w:r>
        <w:t>Problems in Buying Canadian</w:t>
      </w:r>
    </w:p>
    <w:p w14:paraId="075088C0" w14:textId="58E02B3A" w:rsidR="00E24A4D" w:rsidRDefault="00E24A4D" w:rsidP="00E24A4D">
      <w:pPr>
        <w:pStyle w:val="ListParagraph"/>
        <w:numPr>
          <w:ilvl w:val="0"/>
          <w:numId w:val="1"/>
        </w:numPr>
      </w:pPr>
      <w:r>
        <w:t>More expensive, maybe cannot afford it</w:t>
      </w:r>
    </w:p>
    <w:p w14:paraId="32754B8D" w14:textId="40935808" w:rsidR="00E24A4D" w:rsidRDefault="00E24A4D" w:rsidP="00E24A4D">
      <w:pPr>
        <w:pStyle w:val="ListParagraph"/>
        <w:numPr>
          <w:ilvl w:val="0"/>
          <w:numId w:val="1"/>
        </w:numPr>
      </w:pPr>
      <w:r>
        <w:t>Hypocritical because we want Americans to buy our things</w:t>
      </w:r>
    </w:p>
    <w:p w14:paraId="55553306" w14:textId="6C186491" w:rsidR="00E24A4D" w:rsidRDefault="00E24A4D" w:rsidP="00E24A4D">
      <w:pPr>
        <w:pStyle w:val="ListParagraph"/>
        <w:numPr>
          <w:ilvl w:val="0"/>
          <w:numId w:val="1"/>
        </w:numPr>
      </w:pPr>
      <w:r>
        <w:t>The more you promote this mentality then less competition then higher prices</w:t>
      </w:r>
    </w:p>
    <w:p w14:paraId="19BC996D" w14:textId="1C9AD654" w:rsidR="00E24A4D" w:rsidRDefault="00E24A4D" w:rsidP="00E24A4D">
      <w:pPr>
        <w:pStyle w:val="ListParagraph"/>
        <w:numPr>
          <w:ilvl w:val="0"/>
          <w:numId w:val="1"/>
        </w:numPr>
      </w:pPr>
      <w:r>
        <w:t>Workers and suppliers may be Canadian and we pay taxes (Wal-Mart still contributes to our economy –jobs and such)</w:t>
      </w:r>
    </w:p>
    <w:p w14:paraId="03B578A9" w14:textId="77777777" w:rsidR="00E24A4D" w:rsidRDefault="00E24A4D" w:rsidP="001C28A4"/>
    <w:p w14:paraId="41F95FBE" w14:textId="64E969D8" w:rsidR="001C28A4" w:rsidRPr="001C28A4" w:rsidRDefault="001C28A4" w:rsidP="001C28A4">
      <w:pPr>
        <w:rPr>
          <w:i/>
          <w:u w:val="single"/>
        </w:rPr>
      </w:pPr>
      <w:r w:rsidRPr="001C28A4">
        <w:rPr>
          <w:i/>
          <w:u w:val="single"/>
        </w:rPr>
        <w:t>Competing in Global Communities</w:t>
      </w:r>
    </w:p>
    <w:p w14:paraId="16DAD9FD" w14:textId="23B7186C" w:rsidR="001C28A4" w:rsidRPr="001C28A4" w:rsidRDefault="001C28A4" w:rsidP="001C28A4">
      <w:pPr>
        <w:rPr>
          <w:i/>
          <w:u w:val="single"/>
        </w:rPr>
      </w:pPr>
      <w:r w:rsidRPr="001C28A4">
        <w:rPr>
          <w:i/>
          <w:u w:val="single"/>
        </w:rPr>
        <w:t xml:space="preserve">Disney Imagineering </w:t>
      </w:r>
    </w:p>
    <w:p w14:paraId="4A6A53A9" w14:textId="77777777" w:rsidR="00E24A4D" w:rsidRDefault="00E24A4D" w:rsidP="00E24A4D"/>
    <w:p w14:paraId="35C1124E" w14:textId="12E18BBF" w:rsidR="00305E3B" w:rsidRDefault="00305E3B" w:rsidP="00E24A4D">
      <w:r>
        <w:t>Why did Disney expand its theme park collection into Hong Kong?</w:t>
      </w:r>
    </w:p>
    <w:p w14:paraId="4AE81B4B" w14:textId="1E0A416F" w:rsidR="00305E3B" w:rsidRDefault="00305E3B" w:rsidP="00305E3B">
      <w:pPr>
        <w:pStyle w:val="ListParagraph"/>
        <w:numPr>
          <w:ilvl w:val="0"/>
          <w:numId w:val="1"/>
        </w:numPr>
      </w:pPr>
      <w:r>
        <w:t>A big population = big market</w:t>
      </w:r>
    </w:p>
    <w:p w14:paraId="4A6A1D69" w14:textId="18142CA9" w:rsidR="00305E3B" w:rsidRDefault="00305E3B" w:rsidP="00305E3B">
      <w:pPr>
        <w:pStyle w:val="ListParagraph"/>
        <w:numPr>
          <w:ilvl w:val="0"/>
          <w:numId w:val="1"/>
        </w:numPr>
      </w:pPr>
      <w:r>
        <w:t>Appeals to surrounding area (tourism)</w:t>
      </w:r>
    </w:p>
    <w:p w14:paraId="42D826B1" w14:textId="40E3CC44" w:rsidR="00305E3B" w:rsidRDefault="00305E3B" w:rsidP="00305E3B">
      <w:pPr>
        <w:pStyle w:val="ListParagraph"/>
        <w:numPr>
          <w:ilvl w:val="0"/>
          <w:numId w:val="1"/>
        </w:numPr>
      </w:pPr>
      <w:r>
        <w:t>Easier to expand because English is common</w:t>
      </w:r>
    </w:p>
    <w:p w14:paraId="1532DF3E" w14:textId="77777777" w:rsidR="00305E3B" w:rsidRDefault="00305E3B" w:rsidP="00305E3B">
      <w:pPr>
        <w:pStyle w:val="ListParagraph"/>
      </w:pPr>
    </w:p>
    <w:p w14:paraId="57A5E8D1" w14:textId="768F933C" w:rsidR="00305E3B" w:rsidRDefault="00305E3B" w:rsidP="00E24A4D">
      <w:r>
        <w:t>What are some of the measures that Disney takes to customize their service offering to different cultures?</w:t>
      </w:r>
    </w:p>
    <w:p w14:paraId="0A7CF354" w14:textId="1C8CE6B9" w:rsidR="00305E3B" w:rsidRDefault="00305E3B" w:rsidP="00305E3B">
      <w:pPr>
        <w:pStyle w:val="ListParagraph"/>
        <w:numPr>
          <w:ilvl w:val="0"/>
          <w:numId w:val="1"/>
        </w:numPr>
      </w:pPr>
      <w:r>
        <w:t>Language</w:t>
      </w:r>
    </w:p>
    <w:p w14:paraId="7D106E10" w14:textId="7E201D19" w:rsidR="00305E3B" w:rsidRDefault="00305E3B" w:rsidP="00305E3B">
      <w:pPr>
        <w:pStyle w:val="ListParagraph"/>
        <w:numPr>
          <w:ilvl w:val="0"/>
          <w:numId w:val="1"/>
        </w:numPr>
      </w:pPr>
      <w:r>
        <w:t>Food (local + American grazing food)</w:t>
      </w:r>
    </w:p>
    <w:p w14:paraId="2706088D" w14:textId="4B9450C9" w:rsidR="00305E3B" w:rsidRDefault="00305E3B" w:rsidP="00305E3B">
      <w:pPr>
        <w:pStyle w:val="ListParagraph"/>
        <w:numPr>
          <w:ilvl w:val="0"/>
          <w:numId w:val="1"/>
        </w:numPr>
      </w:pPr>
      <w:r>
        <w:t>Florida theme park have place called World Showcase which adds character</w:t>
      </w:r>
    </w:p>
    <w:p w14:paraId="31094477" w14:textId="10AB3C14" w:rsidR="00305E3B" w:rsidRDefault="00305E3B" w:rsidP="00305E3B">
      <w:pPr>
        <w:pStyle w:val="ListParagraph"/>
        <w:numPr>
          <w:ilvl w:val="0"/>
          <w:numId w:val="1"/>
        </w:numPr>
      </w:pPr>
      <w:r>
        <w:t>Harmonizing with the environment considering fung shuay</w:t>
      </w:r>
    </w:p>
    <w:p w14:paraId="37BE0AA5" w14:textId="0A492DB9" w:rsidR="00305E3B" w:rsidRDefault="00305E3B" w:rsidP="00305E3B">
      <w:pPr>
        <w:pStyle w:val="ListParagraph"/>
        <w:numPr>
          <w:ilvl w:val="0"/>
          <w:numId w:val="1"/>
        </w:numPr>
      </w:pPr>
      <w:r>
        <w:t>Hired local engineers for local flvaour</w:t>
      </w:r>
    </w:p>
    <w:p w14:paraId="142C8078" w14:textId="1AB90C5B" w:rsidR="00305E3B" w:rsidRDefault="00305E3B" w:rsidP="00305E3B">
      <w:pPr>
        <w:pStyle w:val="ListParagraph"/>
        <w:numPr>
          <w:ilvl w:val="0"/>
          <w:numId w:val="1"/>
        </w:numPr>
      </w:pPr>
      <w:r>
        <w:t>Upgraded their tours with a more space theme</w:t>
      </w:r>
    </w:p>
    <w:p w14:paraId="1BF4D5C1" w14:textId="77777777" w:rsidR="00305E3B" w:rsidRDefault="00305E3B" w:rsidP="00305E3B"/>
    <w:p w14:paraId="24D4E914" w14:textId="77777777" w:rsidR="00305E3B" w:rsidRDefault="00305E3B" w:rsidP="00305E3B">
      <w:bookmarkStart w:id="0" w:name="_GoBack"/>
      <w:bookmarkEnd w:id="0"/>
    </w:p>
    <w:p w14:paraId="64C7FF7B" w14:textId="77777777" w:rsidR="00E24A4D" w:rsidRPr="00AD2028" w:rsidRDefault="00E24A4D" w:rsidP="00E24A4D"/>
    <w:p w14:paraId="19A28FC2" w14:textId="77777777" w:rsidR="005C0055" w:rsidRPr="00CE5138" w:rsidRDefault="005C0055" w:rsidP="005C0055"/>
    <w:sectPr w:rsidR="005C0055" w:rsidRPr="00CE5138" w:rsidSect="00B72B79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48290" w14:textId="77777777" w:rsidR="001C28A4" w:rsidRDefault="001C28A4" w:rsidP="000E6700">
      <w:r>
        <w:separator/>
      </w:r>
    </w:p>
  </w:endnote>
  <w:endnote w:type="continuationSeparator" w:id="0">
    <w:p w14:paraId="39EBAEAE" w14:textId="77777777" w:rsidR="001C28A4" w:rsidRDefault="001C28A4" w:rsidP="000E6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A69B46" w14:textId="77777777" w:rsidR="001C28A4" w:rsidRDefault="001C28A4" w:rsidP="000E6700">
      <w:r>
        <w:separator/>
      </w:r>
    </w:p>
  </w:footnote>
  <w:footnote w:type="continuationSeparator" w:id="0">
    <w:p w14:paraId="0497CCC9" w14:textId="77777777" w:rsidR="001C28A4" w:rsidRDefault="001C28A4" w:rsidP="000E670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F1F26" w14:textId="77777777" w:rsidR="001C28A4" w:rsidRDefault="001C28A4">
    <w:pPr>
      <w:pStyle w:val="Header"/>
    </w:pPr>
    <w:r>
      <w:t>March 5</w:t>
    </w:r>
    <w:r w:rsidRPr="000E6700">
      <w:rPr>
        <w:vertAlign w:val="superscript"/>
      </w:rPr>
      <w:t>th</w:t>
    </w:r>
    <w:r>
      <w:t>, 2013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40A7C"/>
    <w:multiLevelType w:val="hybridMultilevel"/>
    <w:tmpl w:val="D978631C"/>
    <w:lvl w:ilvl="0" w:tplc="0B5C3D28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729E2"/>
    <w:multiLevelType w:val="hybridMultilevel"/>
    <w:tmpl w:val="E7C033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E22CE2"/>
    <w:multiLevelType w:val="hybridMultilevel"/>
    <w:tmpl w:val="882EBEAE"/>
    <w:lvl w:ilvl="0" w:tplc="393E876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700"/>
    <w:rsid w:val="000217D7"/>
    <w:rsid w:val="000601BB"/>
    <w:rsid w:val="000E6700"/>
    <w:rsid w:val="00182B51"/>
    <w:rsid w:val="001C28A4"/>
    <w:rsid w:val="00305E3B"/>
    <w:rsid w:val="00532EB3"/>
    <w:rsid w:val="0056071C"/>
    <w:rsid w:val="005C0055"/>
    <w:rsid w:val="006062A5"/>
    <w:rsid w:val="00AD2028"/>
    <w:rsid w:val="00B72B79"/>
    <w:rsid w:val="00CE5138"/>
    <w:rsid w:val="00DC6D79"/>
    <w:rsid w:val="00E24A4D"/>
    <w:rsid w:val="00EB231C"/>
    <w:rsid w:val="00FC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A1F5FC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67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6700"/>
  </w:style>
  <w:style w:type="paragraph" w:styleId="Footer">
    <w:name w:val="footer"/>
    <w:basedOn w:val="Normal"/>
    <w:link w:val="FooterChar"/>
    <w:uiPriority w:val="99"/>
    <w:unhideWhenUsed/>
    <w:rsid w:val="000E67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6700"/>
  </w:style>
  <w:style w:type="paragraph" w:styleId="ListParagraph">
    <w:name w:val="List Paragraph"/>
    <w:basedOn w:val="Normal"/>
    <w:uiPriority w:val="34"/>
    <w:qFormat/>
    <w:rsid w:val="000E6700"/>
    <w:pPr>
      <w:ind w:left="720"/>
      <w:contextualSpacing/>
    </w:pPr>
  </w:style>
  <w:style w:type="table" w:styleId="TableGrid">
    <w:name w:val="Table Grid"/>
    <w:basedOn w:val="TableNormal"/>
    <w:uiPriority w:val="59"/>
    <w:rsid w:val="000E67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67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6700"/>
  </w:style>
  <w:style w:type="paragraph" w:styleId="Footer">
    <w:name w:val="footer"/>
    <w:basedOn w:val="Normal"/>
    <w:link w:val="FooterChar"/>
    <w:uiPriority w:val="99"/>
    <w:unhideWhenUsed/>
    <w:rsid w:val="000E67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6700"/>
  </w:style>
  <w:style w:type="paragraph" w:styleId="ListParagraph">
    <w:name w:val="List Paragraph"/>
    <w:basedOn w:val="Normal"/>
    <w:uiPriority w:val="34"/>
    <w:qFormat/>
    <w:rsid w:val="000E6700"/>
    <w:pPr>
      <w:ind w:left="720"/>
      <w:contextualSpacing/>
    </w:pPr>
  </w:style>
  <w:style w:type="table" w:styleId="TableGrid">
    <w:name w:val="Table Grid"/>
    <w:basedOn w:val="TableNormal"/>
    <w:uiPriority w:val="59"/>
    <w:rsid w:val="000E67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1119</Words>
  <Characters>4892</Characters>
  <Application>Microsoft Macintosh Word</Application>
  <DocSecurity>0</DocSecurity>
  <Lines>232</Lines>
  <Paragraphs>176</Paragraphs>
  <ScaleCrop>false</ScaleCrop>
  <Company/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granic</dc:creator>
  <cp:keywords/>
  <dc:description/>
  <cp:lastModifiedBy>nikolina granic</cp:lastModifiedBy>
  <cp:revision>4</cp:revision>
  <dcterms:created xsi:type="dcterms:W3CDTF">2013-03-11T21:09:00Z</dcterms:created>
  <dcterms:modified xsi:type="dcterms:W3CDTF">2013-03-11T22:54:00Z</dcterms:modified>
</cp:coreProperties>
</file>